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8278FC" w:rsidRPr="008278FC" w:rsidRDefault="00D13A8D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7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запросу предложений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</w:t>
      </w:r>
      <w:r w:rsidR="008278FC" w:rsidRPr="00827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поставки силовых трансформаторов напряжением 6-20 кВ, для нужд АО «Россети Сибирь Тываэнерго»</w:t>
      </w:r>
    </w:p>
    <w:p w:rsid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25.2-11/2.2-0002</w:t>
      </w:r>
    </w:p>
    <w:p w:rsid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32514849215</w:t>
      </w:r>
    </w:p>
    <w:p w:rsid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78FC" w:rsidRP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B0C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8278FC" w:rsidRPr="008278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58.22/14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46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8278FC" w:rsidRPr="008278FC">
        <w:rPr>
          <w:b w:val="0"/>
          <w:sz w:val="24"/>
          <w:szCs w:val="24"/>
        </w:rPr>
        <w:t>силовых трансформаторов напряжением 6-20 кВ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25709A" w:rsidRDefault="00046160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Устранение несоответствий и опечаток в Приложении № 1 – Проект договора и </w:t>
      </w:r>
      <w:r w:rsidR="0025709A">
        <w:rPr>
          <w:b w:val="0"/>
          <w:sz w:val="24"/>
          <w:szCs w:val="24"/>
        </w:rPr>
        <w:t>Приложени</w:t>
      </w:r>
      <w:r>
        <w:rPr>
          <w:b w:val="0"/>
          <w:sz w:val="24"/>
          <w:szCs w:val="24"/>
        </w:rPr>
        <w:t>и № 2 – Техническое задание.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8278FC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78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8 941 223,19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25709A">
        <w:rPr>
          <w:b w:val="0"/>
          <w:sz w:val="24"/>
          <w:szCs w:val="24"/>
        </w:rPr>
        <w:t>2</w:t>
      </w:r>
      <w:r w:rsidR="00046160">
        <w:rPr>
          <w:b w:val="0"/>
          <w:sz w:val="24"/>
          <w:szCs w:val="24"/>
        </w:rPr>
        <w:t>8</w:t>
      </w:r>
      <w:r w:rsidR="0025709A">
        <w:rPr>
          <w:b w:val="0"/>
          <w:sz w:val="24"/>
          <w:szCs w:val="24"/>
        </w:rPr>
        <w:t>.05</w:t>
      </w:r>
      <w:r>
        <w:rPr>
          <w:b w:val="0"/>
          <w:sz w:val="24"/>
          <w:szCs w:val="24"/>
        </w:rPr>
        <w:t xml:space="preserve">.2025 г.  </w:t>
      </w:r>
      <w:r w:rsidR="008278FC">
        <w:rPr>
          <w:b w:val="0"/>
          <w:sz w:val="24"/>
          <w:szCs w:val="24"/>
        </w:rPr>
        <w:t>подана только одна заявка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5709A" w:rsidRDefault="0025709A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046160" w:rsidRPr="00046160">
        <w:rPr>
          <w:b w:val="0"/>
          <w:sz w:val="24"/>
          <w:szCs w:val="24"/>
        </w:rPr>
        <w:t>Устранение несоответствий и опечаток в Приложении № 1 – Проект договора и Приложении № 2 – Техническое задание.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278FC">
        <w:rPr>
          <w:b w:val="0"/>
          <w:sz w:val="24"/>
          <w:szCs w:val="24"/>
        </w:rPr>
        <w:t>0</w:t>
      </w:r>
      <w:r w:rsidR="00046160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.0</w:t>
      </w:r>
      <w:r w:rsidR="008278F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.2025 г. в </w:t>
      </w:r>
      <w:r w:rsidR="0025709A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:00;</w:t>
      </w:r>
    </w:p>
    <w:p w:rsidR="008278FC" w:rsidRDefault="008278FC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заявок – 1</w:t>
      </w:r>
      <w:r w:rsidR="00046160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.07.2025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8278FC">
        <w:rPr>
          <w:b w:val="0"/>
          <w:sz w:val="24"/>
          <w:szCs w:val="24"/>
        </w:rPr>
        <w:t>21.07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46160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2067E4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160" w:rsidRDefault="00046160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046160">
      <w:rPr>
        <w:rFonts w:ascii="Times New Roman" w:hAnsi="Times New Roman" w:cs="Times New Roman"/>
        <w:b/>
        <w:bCs/>
        <w:sz w:val="20"/>
        <w:szCs w:val="20"/>
      </w:rPr>
      <w:t>58.22/14.2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160" w:rsidRDefault="00046160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160" w:rsidRDefault="00046160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160" w:rsidRDefault="00046160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160" w:rsidRDefault="00046160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6160"/>
    <w:rsid w:val="001527E8"/>
    <w:rsid w:val="002067E4"/>
    <w:rsid w:val="00221799"/>
    <w:rsid w:val="0025709A"/>
    <w:rsid w:val="008278FC"/>
    <w:rsid w:val="008B0CC2"/>
    <w:rsid w:val="00A51B62"/>
    <w:rsid w:val="00AA6C42"/>
    <w:rsid w:val="00AB372C"/>
    <w:rsid w:val="00B32B93"/>
    <w:rsid w:val="00BF4A4B"/>
    <w:rsid w:val="00D13A8D"/>
    <w:rsid w:val="00E2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3711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9C72E-50CD-499C-A0D3-CDD45A86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140</cp:revision>
  <cp:lastPrinted>2025-05-29T06:43:00Z</cp:lastPrinted>
  <dcterms:created xsi:type="dcterms:W3CDTF">2019-02-07T02:09:00Z</dcterms:created>
  <dcterms:modified xsi:type="dcterms:W3CDTF">2025-05-29T06:43:00Z</dcterms:modified>
</cp:coreProperties>
</file>